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437" w:rsidRPr="00797437" w:rsidRDefault="00797437" w:rsidP="0079743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797437" w:rsidRPr="00797437" w:rsidRDefault="00797437" w:rsidP="0079743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 учащегося</w:t>
      </w:r>
    </w:p>
    <w:p w:rsidR="00797437" w:rsidRPr="00797437" w:rsidRDefault="00797437" w:rsidP="007974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437" w:rsidRPr="00797437" w:rsidRDefault="00797437" w:rsidP="007974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437">
        <w:rPr>
          <w:rFonts w:ascii="Times New Roman" w:hAnsi="Times New Roman" w:cs="Times New Roman"/>
          <w:b/>
          <w:sz w:val="24"/>
          <w:szCs w:val="24"/>
        </w:rPr>
        <w:t>ОСНОВНАЯ ЧАСТЬ</w:t>
      </w:r>
    </w:p>
    <w:p w:rsidR="00797437" w:rsidRDefault="00797437" w:rsidP="0079743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правильный ответ из предложенных и обведите букву в кружочек.</w:t>
      </w:r>
    </w:p>
    <w:p w:rsidR="00797437" w:rsidRPr="00797437" w:rsidRDefault="00797437" w:rsidP="0079743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hAnsi="Times New Roman" w:cs="Times New Roman"/>
          <w:b/>
          <w:sz w:val="24"/>
          <w:szCs w:val="24"/>
        </w:rPr>
        <w:t>1) К какому музыкальному творчеству относится Русский фольклор?</w:t>
      </w:r>
    </w:p>
    <w:p w:rsidR="00797437" w:rsidRPr="00797437" w:rsidRDefault="00797437" w:rsidP="00797437">
      <w:pPr>
        <w:rPr>
          <w:rFonts w:ascii="Times New Roman" w:hAnsi="Times New Roman" w:cs="Times New Roman"/>
          <w:b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А) Народное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Б) Эстрадное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В) Классическое</w:t>
      </w:r>
    </w:p>
    <w:p w:rsidR="00797437" w:rsidRPr="00797437" w:rsidRDefault="00797437" w:rsidP="00797437">
      <w:pPr>
        <w:rPr>
          <w:rFonts w:ascii="Times New Roman" w:hAnsi="Times New Roman" w:cs="Times New Roman"/>
          <w:b/>
          <w:sz w:val="24"/>
          <w:szCs w:val="24"/>
        </w:rPr>
      </w:pPr>
      <w:r w:rsidRPr="00797437">
        <w:rPr>
          <w:rFonts w:ascii="Times New Roman" w:hAnsi="Times New Roman" w:cs="Times New Roman"/>
          <w:b/>
          <w:sz w:val="24"/>
          <w:szCs w:val="24"/>
        </w:rPr>
        <w:t xml:space="preserve">2) Назовите композитора, которого называют музыкальным сказочником: 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 xml:space="preserve">А) П.И.Чайковский 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 xml:space="preserve">Б) Н.А.Римский – Корсаков 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В) М.И.Глинка</w:t>
      </w:r>
    </w:p>
    <w:p w:rsidR="00797437" w:rsidRPr="00797437" w:rsidRDefault="00797437" w:rsidP="00797437">
      <w:pPr>
        <w:rPr>
          <w:rFonts w:ascii="Times New Roman" w:hAnsi="Times New Roman" w:cs="Times New Roman"/>
          <w:b/>
          <w:sz w:val="24"/>
          <w:szCs w:val="24"/>
        </w:rPr>
      </w:pPr>
      <w:r w:rsidRPr="00797437">
        <w:rPr>
          <w:rFonts w:ascii="Times New Roman" w:hAnsi="Times New Roman" w:cs="Times New Roman"/>
          <w:b/>
          <w:sz w:val="24"/>
          <w:szCs w:val="24"/>
        </w:rPr>
        <w:t>3) Кто такие скоморохи?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А) Странствующие актёры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Б) Клоуны цирка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 xml:space="preserve">В) Зарубежные купцы </w:t>
      </w:r>
    </w:p>
    <w:p w:rsidR="00797437" w:rsidRPr="00797437" w:rsidRDefault="00797437" w:rsidP="00797437">
      <w:pPr>
        <w:rPr>
          <w:rFonts w:ascii="Times New Roman" w:hAnsi="Times New Roman" w:cs="Times New Roman"/>
          <w:b/>
          <w:sz w:val="24"/>
          <w:szCs w:val="24"/>
        </w:rPr>
      </w:pPr>
      <w:r w:rsidRPr="00797437">
        <w:rPr>
          <w:rFonts w:ascii="Times New Roman" w:hAnsi="Times New Roman" w:cs="Times New Roman"/>
          <w:b/>
          <w:sz w:val="24"/>
          <w:szCs w:val="24"/>
        </w:rPr>
        <w:t>4) К какому событию относится обряд масленица?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А) Свадьба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Б) Встреча гостей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В) Проводы зимы и встреча весны</w:t>
      </w: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5) Уберите лишнее. Подчеркнуть.</w:t>
      </w: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«Ты река ли, моя реченька»</w:t>
      </w: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«Со вьюном я хожу»</w:t>
      </w: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«Светит месяц»</w:t>
      </w: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«Этюд №12»</w:t>
      </w:r>
    </w:p>
    <w:p w:rsidR="00797437" w:rsidRPr="00797437" w:rsidRDefault="00797437" w:rsidP="00797437">
      <w:pPr>
        <w:rPr>
          <w:rFonts w:ascii="Times New Roman" w:hAnsi="Times New Roman" w:cs="Times New Roman"/>
          <w:b/>
          <w:sz w:val="24"/>
          <w:szCs w:val="24"/>
        </w:rPr>
      </w:pPr>
      <w:r w:rsidRPr="00797437">
        <w:rPr>
          <w:rFonts w:ascii="Times New Roman" w:hAnsi="Times New Roman" w:cs="Times New Roman"/>
          <w:b/>
          <w:sz w:val="24"/>
          <w:szCs w:val="24"/>
        </w:rPr>
        <w:t>6) Родина романса?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А) Испания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Б) Япония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В) Россия</w:t>
      </w:r>
    </w:p>
    <w:p w:rsidR="00797437" w:rsidRPr="00797437" w:rsidRDefault="00797437" w:rsidP="00797437">
      <w:pPr>
        <w:rPr>
          <w:rFonts w:ascii="Times New Roman" w:hAnsi="Times New Roman" w:cs="Times New Roman"/>
          <w:b/>
          <w:sz w:val="24"/>
          <w:szCs w:val="24"/>
        </w:rPr>
      </w:pPr>
      <w:r w:rsidRPr="00797437">
        <w:rPr>
          <w:rFonts w:ascii="Times New Roman" w:hAnsi="Times New Roman" w:cs="Times New Roman"/>
          <w:b/>
          <w:sz w:val="24"/>
          <w:szCs w:val="24"/>
        </w:rPr>
        <w:t>7) Русский богатырь?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А) Илья Муромец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Б) Брюс Ли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797437">
        <w:rPr>
          <w:rFonts w:ascii="Times New Roman" w:hAnsi="Times New Roman" w:cs="Times New Roman"/>
          <w:sz w:val="24"/>
          <w:szCs w:val="24"/>
        </w:rPr>
        <w:t>Джекки</w:t>
      </w:r>
      <w:proofErr w:type="spellEnd"/>
      <w:r w:rsidRPr="00797437">
        <w:rPr>
          <w:rFonts w:ascii="Times New Roman" w:hAnsi="Times New Roman" w:cs="Times New Roman"/>
          <w:sz w:val="24"/>
          <w:szCs w:val="24"/>
        </w:rPr>
        <w:t xml:space="preserve"> Чан </w:t>
      </w:r>
    </w:p>
    <w:p w:rsidR="00797437" w:rsidRPr="00797437" w:rsidRDefault="00797437" w:rsidP="00797437">
      <w:pPr>
        <w:rPr>
          <w:rFonts w:ascii="Times New Roman" w:hAnsi="Times New Roman" w:cs="Times New Roman"/>
          <w:b/>
          <w:sz w:val="24"/>
          <w:szCs w:val="24"/>
        </w:rPr>
      </w:pPr>
      <w:r w:rsidRPr="00797437">
        <w:rPr>
          <w:rFonts w:ascii="Times New Roman" w:hAnsi="Times New Roman" w:cs="Times New Roman"/>
          <w:b/>
          <w:sz w:val="24"/>
          <w:szCs w:val="24"/>
        </w:rPr>
        <w:t>8) Низкий мужской тембр голоса?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А) Бас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Б) Тенор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В) Сопрано</w:t>
      </w:r>
    </w:p>
    <w:p w:rsidR="00797437" w:rsidRPr="00797437" w:rsidRDefault="00797437" w:rsidP="00797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437">
        <w:rPr>
          <w:rFonts w:ascii="Times New Roman" w:hAnsi="Times New Roman" w:cs="Times New Roman"/>
          <w:sz w:val="24"/>
          <w:szCs w:val="24"/>
        </w:rPr>
        <w:t>Г) Альт</w:t>
      </w:r>
    </w:p>
    <w:p w:rsidR="00797437" w:rsidRPr="00797437" w:rsidRDefault="00797437" w:rsidP="0079743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9) Как называется задумчивая лирическая песня, сопровождающая укачивание ребёнка?</w:t>
      </w: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романс </w:t>
      </w: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колыбельная </w:t>
      </w: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ария   </w:t>
      </w: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вокализ   </w:t>
      </w: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оратория</w:t>
      </w: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10) Как называется окраска голоса человека или музыкального инструмента?</w:t>
      </w: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тембр  </w:t>
      </w: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Б) темп</w:t>
      </w: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динамика   </w:t>
      </w: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ритм    </w:t>
      </w: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37">
        <w:rPr>
          <w:rFonts w:ascii="Times New Roman" w:eastAsia="Times New Roman" w:hAnsi="Times New Roman" w:cs="Times New Roman"/>
          <w:sz w:val="24"/>
          <w:szCs w:val="24"/>
          <w:lang w:eastAsia="ru-RU"/>
        </w:rPr>
        <w:t>Д) регистр</w:t>
      </w: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7437">
        <w:rPr>
          <w:rFonts w:ascii="Times New Roman" w:eastAsia="Calibri" w:hAnsi="Times New Roman" w:cs="Times New Roman"/>
          <w:b/>
          <w:bCs/>
          <w:sz w:val="24"/>
          <w:szCs w:val="24"/>
        </w:rPr>
        <w:t>11) Какие музыкальные инструменты входят в состав оркестра русских народных инструментов, а какие в состав симфонического оркестра? Впиши нужные буквы.</w:t>
      </w: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437">
        <w:rPr>
          <w:rFonts w:ascii="Times New Roman" w:eastAsia="Calibri" w:hAnsi="Times New Roman" w:cs="Times New Roman"/>
          <w:sz w:val="24"/>
          <w:szCs w:val="24"/>
        </w:rPr>
        <w:t xml:space="preserve">1) Оркестр русских народных инструментов   </w:t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  <w:t>____, ____, ____.</w:t>
      </w: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437">
        <w:rPr>
          <w:rFonts w:ascii="Times New Roman" w:eastAsia="Calibri" w:hAnsi="Times New Roman" w:cs="Times New Roman"/>
          <w:sz w:val="24"/>
          <w:szCs w:val="24"/>
        </w:rPr>
        <w:t>2) Симфонический оркестр</w:t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  <w:t>____, ____, ____.</w:t>
      </w: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43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114300</wp:posOffset>
            </wp:positionV>
            <wp:extent cx="5762625" cy="1313180"/>
            <wp:effectExtent l="0" t="0" r="9525" b="1270"/>
            <wp:wrapTight wrapText="bothSides">
              <wp:wrapPolygon edited="0">
                <wp:start x="0" y="0"/>
                <wp:lineTo x="0" y="21308"/>
                <wp:lineTo x="21564" y="21308"/>
                <wp:lineTo x="21564" y="0"/>
                <wp:lineTo x="0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31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7437" w:rsidRPr="00797437" w:rsidRDefault="00797437" w:rsidP="00797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437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  <w:t xml:space="preserve">б) </w:t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  <w:t xml:space="preserve">в) </w:t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  <w:t xml:space="preserve">     г) </w:t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  <w:t xml:space="preserve">         </w:t>
      </w:r>
      <w:proofErr w:type="spellStart"/>
      <w:r w:rsidRPr="00797437">
        <w:rPr>
          <w:rFonts w:ascii="Times New Roman" w:eastAsia="Calibri" w:hAnsi="Times New Roman" w:cs="Times New Roman"/>
          <w:sz w:val="24"/>
          <w:szCs w:val="24"/>
        </w:rPr>
        <w:t>д</w:t>
      </w:r>
      <w:proofErr w:type="spellEnd"/>
      <w:r w:rsidRPr="00797437">
        <w:rPr>
          <w:rFonts w:ascii="Times New Roman" w:eastAsia="Calibri" w:hAnsi="Times New Roman" w:cs="Times New Roman"/>
          <w:sz w:val="24"/>
          <w:szCs w:val="24"/>
        </w:rPr>
        <w:t>)           е)</w:t>
      </w: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437" w:rsidRPr="00797437" w:rsidRDefault="00797437" w:rsidP="00797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437" w:rsidRPr="00797437" w:rsidRDefault="00797437" w:rsidP="00797437">
      <w:pPr>
        <w:tabs>
          <w:tab w:val="left" w:pos="993"/>
        </w:tabs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7437">
        <w:rPr>
          <w:rFonts w:ascii="Times New Roman" w:hAnsi="Times New Roman" w:cs="Times New Roman"/>
          <w:b/>
          <w:sz w:val="24"/>
          <w:szCs w:val="24"/>
        </w:rPr>
        <w:t>ДОПОЛНИТЕЛЬНАЯ ЧАСТЬ</w:t>
      </w:r>
    </w:p>
    <w:p w:rsidR="00797437" w:rsidRPr="00797437" w:rsidRDefault="00797437" w:rsidP="00797437">
      <w:pPr>
        <w:tabs>
          <w:tab w:val="left" w:pos="993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7437">
        <w:rPr>
          <w:rFonts w:ascii="Times New Roman" w:eastAsia="Calibri" w:hAnsi="Times New Roman" w:cs="Times New Roman"/>
          <w:b/>
          <w:bCs/>
          <w:sz w:val="24"/>
          <w:szCs w:val="24"/>
        </w:rPr>
        <w:t>12)</w:t>
      </w:r>
      <w:r w:rsidRPr="00797437">
        <w:rPr>
          <w:rFonts w:ascii="Times New Roman" w:eastAsia="Calibri" w:hAnsi="Times New Roman" w:cs="Times New Roman"/>
          <w:b/>
          <w:sz w:val="24"/>
          <w:szCs w:val="24"/>
        </w:rPr>
        <w:t xml:space="preserve"> Соединить стрелочками фамилии композиторов с именами:</w:t>
      </w:r>
    </w:p>
    <w:p w:rsidR="00797437" w:rsidRPr="00797437" w:rsidRDefault="00797437" w:rsidP="00797437">
      <w:pPr>
        <w:tabs>
          <w:tab w:val="left" w:pos="993"/>
        </w:tabs>
        <w:spacing w:after="6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97437">
        <w:rPr>
          <w:rFonts w:ascii="Times New Roman" w:eastAsia="Calibri" w:hAnsi="Times New Roman" w:cs="Times New Roman"/>
          <w:i/>
          <w:sz w:val="24"/>
          <w:szCs w:val="24"/>
        </w:rPr>
        <w:t>1. Глинка                                             а) Иоганн</w:t>
      </w:r>
    </w:p>
    <w:p w:rsidR="00797437" w:rsidRPr="00797437" w:rsidRDefault="00797437" w:rsidP="00797437">
      <w:pPr>
        <w:tabs>
          <w:tab w:val="left" w:pos="993"/>
        </w:tabs>
        <w:spacing w:after="6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97437">
        <w:rPr>
          <w:rFonts w:ascii="Times New Roman" w:eastAsia="Calibri" w:hAnsi="Times New Roman" w:cs="Times New Roman"/>
          <w:i/>
          <w:sz w:val="24"/>
          <w:szCs w:val="24"/>
        </w:rPr>
        <w:t>2. Штраус                                          б) Михаил</w:t>
      </w:r>
    </w:p>
    <w:p w:rsidR="00797437" w:rsidRPr="00797437" w:rsidRDefault="00797437" w:rsidP="00797437">
      <w:pPr>
        <w:tabs>
          <w:tab w:val="left" w:pos="993"/>
        </w:tabs>
        <w:spacing w:after="6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97437">
        <w:rPr>
          <w:rFonts w:ascii="Times New Roman" w:eastAsia="Calibri" w:hAnsi="Times New Roman" w:cs="Times New Roman"/>
          <w:i/>
          <w:sz w:val="24"/>
          <w:szCs w:val="24"/>
        </w:rPr>
        <w:t>3. Чайковский                                     в) Фредерик</w:t>
      </w:r>
    </w:p>
    <w:p w:rsidR="00797437" w:rsidRPr="00797437" w:rsidRDefault="00797437" w:rsidP="00797437">
      <w:pPr>
        <w:tabs>
          <w:tab w:val="left" w:pos="993"/>
          <w:tab w:val="left" w:pos="4962"/>
        </w:tabs>
        <w:spacing w:after="6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97437">
        <w:rPr>
          <w:rFonts w:ascii="Times New Roman" w:eastAsia="Calibri" w:hAnsi="Times New Roman" w:cs="Times New Roman"/>
          <w:i/>
          <w:sz w:val="24"/>
          <w:szCs w:val="24"/>
        </w:rPr>
        <w:t>4. Шопен                                             г) Пётр</w:t>
      </w:r>
    </w:p>
    <w:p w:rsidR="00797437" w:rsidRPr="00797437" w:rsidRDefault="00797437" w:rsidP="00797437">
      <w:pPr>
        <w:tabs>
          <w:tab w:val="left" w:pos="993"/>
        </w:tabs>
        <w:spacing w:after="20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97437">
        <w:rPr>
          <w:rFonts w:ascii="Times New Roman" w:eastAsia="Calibri" w:hAnsi="Times New Roman" w:cs="Times New Roman"/>
          <w:b/>
          <w:bCs/>
          <w:sz w:val="24"/>
          <w:szCs w:val="24"/>
        </w:rPr>
        <w:t>13) Портреты каких композиторов ты видишь? Укажи стрелочками соответствия имён композиторов их портретам.</w:t>
      </w: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43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853440</wp:posOffset>
            </wp:positionH>
            <wp:positionV relativeFrom="paragraph">
              <wp:posOffset>-5715</wp:posOffset>
            </wp:positionV>
            <wp:extent cx="876300" cy="1225550"/>
            <wp:effectExtent l="0" t="0" r="0" b="0"/>
            <wp:wrapTight wrapText="bothSides">
              <wp:wrapPolygon edited="0">
                <wp:start x="0" y="0"/>
                <wp:lineTo x="0" y="21152"/>
                <wp:lineTo x="21130" y="21152"/>
                <wp:lineTo x="21130" y="0"/>
                <wp:lineTo x="0" y="0"/>
              </wp:wrapPolygon>
            </wp:wrapTight>
            <wp:docPr id="7" name="Рисунок 5" descr="Б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а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97437">
        <w:rPr>
          <w:rFonts w:ascii="Times New Roman" w:eastAsia="Calibri" w:hAnsi="Times New Roman" w:cs="Times New Roman"/>
          <w:sz w:val="24"/>
          <w:szCs w:val="24"/>
        </w:rPr>
        <w:t xml:space="preserve">1)  </w:t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  <w:t>а) Н. Римский-Корсаков</w:t>
      </w: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43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853440</wp:posOffset>
            </wp:positionH>
            <wp:positionV relativeFrom="paragraph">
              <wp:posOffset>90170</wp:posOffset>
            </wp:positionV>
            <wp:extent cx="981075" cy="1095375"/>
            <wp:effectExtent l="19050" t="0" r="9525" b="0"/>
            <wp:wrapTight wrapText="bothSides">
              <wp:wrapPolygon edited="0">
                <wp:start x="-419" y="0"/>
                <wp:lineTo x="-419" y="21412"/>
                <wp:lineTo x="21810" y="21412"/>
                <wp:lineTo x="21810" y="0"/>
                <wp:lineTo x="-419" y="0"/>
              </wp:wrapPolygon>
            </wp:wrapTight>
            <wp:docPr id="8" name="Рисунок 4" descr="моца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оцар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          .                     б)  И. Бах</w:t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</w:r>
    </w:p>
    <w:p w:rsidR="00797437" w:rsidRPr="00797437" w:rsidRDefault="00797437" w:rsidP="00797437">
      <w:pPr>
        <w:tabs>
          <w:tab w:val="left" w:pos="993"/>
          <w:tab w:val="left" w:pos="425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437">
        <w:rPr>
          <w:rFonts w:ascii="Times New Roman" w:eastAsia="Calibri" w:hAnsi="Times New Roman" w:cs="Times New Roman"/>
          <w:sz w:val="24"/>
          <w:szCs w:val="24"/>
        </w:rPr>
        <w:t xml:space="preserve">2)   </w:t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  <w:t xml:space="preserve">     б) И. Бах</w:t>
      </w: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43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759460</wp:posOffset>
            </wp:positionH>
            <wp:positionV relativeFrom="paragraph">
              <wp:posOffset>28575</wp:posOffset>
            </wp:positionV>
            <wp:extent cx="1005205" cy="1315085"/>
            <wp:effectExtent l="0" t="0" r="4445" b="0"/>
            <wp:wrapTight wrapText="bothSides">
              <wp:wrapPolygon edited="0">
                <wp:start x="0" y="0"/>
                <wp:lineTo x="0" y="21277"/>
                <wp:lineTo x="21286" y="21277"/>
                <wp:lineTo x="21286" y="0"/>
                <wp:lineTo x="0" y="0"/>
              </wp:wrapPolygon>
            </wp:wrapTight>
            <wp:docPr id="9" name="Рисунок 3" descr="римский-корса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имский-корсаков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05" cy="131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7437" w:rsidRPr="00797437" w:rsidRDefault="00797437" w:rsidP="00797437">
      <w:pPr>
        <w:tabs>
          <w:tab w:val="left" w:pos="993"/>
          <w:tab w:val="left" w:pos="425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437">
        <w:rPr>
          <w:rFonts w:ascii="Times New Roman" w:eastAsia="Calibri" w:hAnsi="Times New Roman" w:cs="Times New Roman"/>
          <w:sz w:val="24"/>
          <w:szCs w:val="24"/>
        </w:rPr>
        <w:t xml:space="preserve">3)  </w:t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  <w:t xml:space="preserve">     в) А. Хачатурян</w:t>
      </w: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43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759460</wp:posOffset>
            </wp:positionH>
            <wp:positionV relativeFrom="paragraph">
              <wp:posOffset>145415</wp:posOffset>
            </wp:positionV>
            <wp:extent cx="866775" cy="1009650"/>
            <wp:effectExtent l="0" t="0" r="9525" b="0"/>
            <wp:wrapTight wrapText="bothSides">
              <wp:wrapPolygon edited="0">
                <wp:start x="0" y="0"/>
                <wp:lineTo x="0" y="21192"/>
                <wp:lineTo x="21363" y="21192"/>
                <wp:lineTo x="21363" y="0"/>
                <wp:lineTo x="0" y="0"/>
              </wp:wrapPolygon>
            </wp:wrapTight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7437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437">
        <w:rPr>
          <w:rFonts w:ascii="Times New Roman" w:eastAsia="Calibri" w:hAnsi="Times New Roman" w:cs="Times New Roman"/>
          <w:sz w:val="24"/>
          <w:szCs w:val="24"/>
        </w:rPr>
        <w:t xml:space="preserve">4)  </w:t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</w:r>
      <w:r w:rsidRPr="00797437">
        <w:rPr>
          <w:rFonts w:ascii="Times New Roman" w:eastAsia="Calibri" w:hAnsi="Times New Roman" w:cs="Times New Roman"/>
          <w:sz w:val="24"/>
          <w:szCs w:val="24"/>
        </w:rPr>
        <w:tab/>
        <w:t xml:space="preserve">   г) Моцар</w:t>
      </w:r>
      <w:r>
        <w:rPr>
          <w:rFonts w:ascii="Times New Roman" w:eastAsia="Calibri" w:hAnsi="Times New Roman" w:cs="Times New Roman"/>
          <w:sz w:val="24"/>
          <w:szCs w:val="24"/>
        </w:rPr>
        <w:t>т</w:t>
      </w:r>
    </w:p>
    <w:p w:rsidR="00951B7B" w:rsidRPr="00797437" w:rsidRDefault="00797437" w:rsidP="00797437">
      <w:p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 xml:space="preserve">Критерии </w:t>
      </w:r>
      <w:r w:rsidR="00951B7B" w:rsidRPr="00797437">
        <w:rPr>
          <w:rFonts w:ascii="Times New Roman" w:hAnsi="Times New Roman" w:cs="Times New Roman"/>
          <w:b/>
          <w:color w:val="333333"/>
          <w:sz w:val="24"/>
          <w:szCs w:val="24"/>
        </w:rPr>
        <w:t>оценивани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>я</w:t>
      </w:r>
    </w:p>
    <w:p w:rsidR="00951B7B" w:rsidRPr="00951B7B" w:rsidRDefault="00951B7B" w:rsidP="00951B7B">
      <w:pPr>
        <w:pStyle w:val="a6"/>
        <w:shd w:val="clear" w:color="auto" w:fill="FFFFFF"/>
        <w:spacing w:before="0" w:beforeAutospacing="0" w:after="150" w:afterAutospacing="0" w:line="300" w:lineRule="atLeast"/>
        <w:ind w:left="284" w:firstLine="567"/>
        <w:rPr>
          <w:color w:val="333333"/>
        </w:rPr>
      </w:pPr>
    </w:p>
    <w:tbl>
      <w:tblPr>
        <w:tblStyle w:val="a7"/>
        <w:tblW w:w="0" w:type="auto"/>
        <w:tblLook w:val="04A0"/>
      </w:tblPr>
      <w:tblGrid>
        <w:gridCol w:w="6658"/>
        <w:gridCol w:w="2687"/>
      </w:tblGrid>
      <w:tr w:rsidR="00951B7B" w:rsidTr="000B64CE">
        <w:tc>
          <w:tcPr>
            <w:tcW w:w="6658" w:type="dxa"/>
          </w:tcPr>
          <w:p w:rsidR="00951B7B" w:rsidRPr="007354F7" w:rsidRDefault="00951B7B" w:rsidP="000B6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4F7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</w:t>
            </w:r>
          </w:p>
          <w:p w:rsidR="00951B7B" w:rsidRPr="00461165" w:rsidRDefault="00951B7B" w:rsidP="000B6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</w:tcPr>
          <w:p w:rsidR="00951B7B" w:rsidRDefault="00951B7B" w:rsidP="000B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B7B" w:rsidTr="000B64CE">
        <w:tc>
          <w:tcPr>
            <w:tcW w:w="6658" w:type="dxa"/>
          </w:tcPr>
          <w:p w:rsidR="00951B7B" w:rsidRDefault="00951B7B" w:rsidP="000B6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Максимум возможных баллов за работу</w:t>
            </w:r>
          </w:p>
          <w:p w:rsidR="00951B7B" w:rsidRPr="00426967" w:rsidRDefault="00951B7B" w:rsidP="000B6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</w:tcPr>
          <w:p w:rsidR="00951B7B" w:rsidRDefault="00951B7B" w:rsidP="000B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б</w:t>
            </w:r>
          </w:p>
        </w:tc>
      </w:tr>
      <w:tr w:rsidR="00951B7B" w:rsidTr="000B64CE">
        <w:tc>
          <w:tcPr>
            <w:tcW w:w="6658" w:type="dxa"/>
          </w:tcPr>
          <w:p w:rsidR="00951B7B" w:rsidRPr="00461165" w:rsidRDefault="00951B7B" w:rsidP="000B6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Суммируются набранные баллы</w:t>
            </w:r>
          </w:p>
          <w:p w:rsidR="00951B7B" w:rsidRPr="00461165" w:rsidRDefault="00951B7B" w:rsidP="000B6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</w:tcPr>
          <w:p w:rsidR="00951B7B" w:rsidRDefault="00951B7B" w:rsidP="000B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____б</w:t>
            </w:r>
            <w:proofErr w:type="spellEnd"/>
          </w:p>
        </w:tc>
      </w:tr>
      <w:tr w:rsidR="00951B7B" w:rsidTr="000B64CE">
        <w:tc>
          <w:tcPr>
            <w:tcW w:w="6658" w:type="dxa"/>
          </w:tcPr>
          <w:p w:rsidR="00951B7B" w:rsidRPr="00461165" w:rsidRDefault="00951B7B" w:rsidP="000B6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Процент выполнения заданий базового уровня высчитывается по формуле</w:t>
            </w:r>
          </w:p>
        </w:tc>
        <w:tc>
          <w:tcPr>
            <w:tcW w:w="2687" w:type="dxa"/>
          </w:tcPr>
          <w:p w:rsidR="00951B7B" w:rsidRDefault="00951B7B" w:rsidP="000B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 =</w:t>
            </w: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кол-во набранных баллов : на макс. возможных баллов Х 100%</w:t>
            </w:r>
          </w:p>
        </w:tc>
      </w:tr>
      <w:tr w:rsidR="00951B7B" w:rsidTr="000B64CE">
        <w:tc>
          <w:tcPr>
            <w:tcW w:w="6658" w:type="dxa"/>
          </w:tcPr>
          <w:p w:rsidR="00951B7B" w:rsidRPr="00461165" w:rsidRDefault="00951B7B" w:rsidP="000B6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выполнения заданий основной части</w:t>
            </w:r>
          </w:p>
        </w:tc>
        <w:tc>
          <w:tcPr>
            <w:tcW w:w="2687" w:type="dxa"/>
          </w:tcPr>
          <w:p w:rsidR="00951B7B" w:rsidRDefault="00951B7B" w:rsidP="000B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– 10 б – 0 уровень </w:t>
            </w:r>
          </w:p>
          <w:p w:rsidR="00951B7B" w:rsidRDefault="00951B7B" w:rsidP="000B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– 64%</w:t>
            </w:r>
          </w:p>
          <w:p w:rsidR="00951B7B" w:rsidRDefault="00951B7B" w:rsidP="000B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– 16 б – 1 уровень 65 – 100%</w:t>
            </w:r>
          </w:p>
        </w:tc>
      </w:tr>
      <w:tr w:rsidR="00951B7B" w:rsidTr="000B64CE">
        <w:tc>
          <w:tcPr>
            <w:tcW w:w="6658" w:type="dxa"/>
          </w:tcPr>
          <w:p w:rsidR="00951B7B" w:rsidRPr="00461165" w:rsidRDefault="00951B7B" w:rsidP="000B6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ДОПОЛНИТЕЛЬНАЯ ЧАСТЬ</w:t>
            </w:r>
          </w:p>
        </w:tc>
        <w:tc>
          <w:tcPr>
            <w:tcW w:w="2687" w:type="dxa"/>
          </w:tcPr>
          <w:p w:rsidR="00951B7B" w:rsidRDefault="00951B7B" w:rsidP="000B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B7B" w:rsidTr="000B64CE">
        <w:tc>
          <w:tcPr>
            <w:tcW w:w="6658" w:type="dxa"/>
          </w:tcPr>
          <w:p w:rsidR="00951B7B" w:rsidRPr="00461165" w:rsidRDefault="00951B7B" w:rsidP="000B6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Максимум возможных баллов за работу</w:t>
            </w:r>
          </w:p>
          <w:p w:rsidR="00951B7B" w:rsidRPr="00461165" w:rsidRDefault="00951B7B" w:rsidP="000B64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:rsidR="00951B7B" w:rsidRDefault="00951B7B" w:rsidP="000B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б</w:t>
            </w:r>
          </w:p>
        </w:tc>
      </w:tr>
      <w:tr w:rsidR="00951B7B" w:rsidTr="000B64CE">
        <w:tc>
          <w:tcPr>
            <w:tcW w:w="6658" w:type="dxa"/>
          </w:tcPr>
          <w:p w:rsidR="00951B7B" w:rsidRPr="00461165" w:rsidRDefault="00951B7B" w:rsidP="000B6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Суммируются набранные баллы</w:t>
            </w:r>
          </w:p>
          <w:p w:rsidR="00951B7B" w:rsidRPr="00461165" w:rsidRDefault="00951B7B" w:rsidP="000B64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:rsidR="00951B7B" w:rsidRDefault="00951B7B" w:rsidP="000B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___б</w:t>
            </w:r>
            <w:proofErr w:type="spellEnd"/>
          </w:p>
        </w:tc>
      </w:tr>
      <w:tr w:rsidR="00951B7B" w:rsidTr="000B64CE">
        <w:tc>
          <w:tcPr>
            <w:tcW w:w="6658" w:type="dxa"/>
          </w:tcPr>
          <w:p w:rsidR="00951B7B" w:rsidRPr="00461165" w:rsidRDefault="00951B7B" w:rsidP="000B64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Процент выполнения заданий повышенного уровня высчитывается по формуле</w:t>
            </w:r>
          </w:p>
        </w:tc>
        <w:tc>
          <w:tcPr>
            <w:tcW w:w="2687" w:type="dxa"/>
          </w:tcPr>
          <w:p w:rsidR="00951B7B" w:rsidRDefault="00951B7B" w:rsidP="000B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 =</w:t>
            </w: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кол-во набранных баллов: на макс. возможных баллов Х 100%</w:t>
            </w:r>
          </w:p>
        </w:tc>
      </w:tr>
      <w:tr w:rsidR="00951B7B" w:rsidTr="000B64CE">
        <w:tc>
          <w:tcPr>
            <w:tcW w:w="6658" w:type="dxa"/>
          </w:tcPr>
          <w:p w:rsidR="00951B7B" w:rsidRPr="00461165" w:rsidRDefault="00951B7B" w:rsidP="000B64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1165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выполнения заданий дополнительной части</w:t>
            </w:r>
          </w:p>
        </w:tc>
        <w:tc>
          <w:tcPr>
            <w:tcW w:w="2687" w:type="dxa"/>
          </w:tcPr>
          <w:p w:rsidR="00951B7B" w:rsidRDefault="00951B7B" w:rsidP="000B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4 -8 б -  2 уровень 50 – 100%</w:t>
            </w:r>
          </w:p>
        </w:tc>
      </w:tr>
      <w:tr w:rsidR="00951B7B" w:rsidTr="000B64CE">
        <w:tc>
          <w:tcPr>
            <w:tcW w:w="6658" w:type="dxa"/>
          </w:tcPr>
          <w:p w:rsidR="00951B7B" w:rsidRPr="00846355" w:rsidRDefault="00951B7B" w:rsidP="000B64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687" w:type="dxa"/>
          </w:tcPr>
          <w:p w:rsidR="00951B7B" w:rsidRDefault="00951B7B" w:rsidP="000B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B7B" w:rsidTr="000B64CE">
        <w:tc>
          <w:tcPr>
            <w:tcW w:w="6658" w:type="dxa"/>
          </w:tcPr>
          <w:p w:rsidR="00951B7B" w:rsidRPr="00747BA1" w:rsidRDefault="00951B7B" w:rsidP="000B64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«5» - 23 – 24 б</w:t>
            </w:r>
          </w:p>
          <w:p w:rsidR="00951B7B" w:rsidRPr="00747BA1" w:rsidRDefault="00951B7B" w:rsidP="000B64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 - 18 – 22 б</w:t>
            </w:r>
          </w:p>
          <w:p w:rsidR="00951B7B" w:rsidRPr="00747BA1" w:rsidRDefault="00951B7B" w:rsidP="000B64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 - 12 – 17 б</w:t>
            </w:r>
          </w:p>
          <w:p w:rsidR="00951B7B" w:rsidRPr="00747BA1" w:rsidRDefault="00951B7B" w:rsidP="000B64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«2»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 б и ниже</w:t>
            </w:r>
          </w:p>
        </w:tc>
        <w:tc>
          <w:tcPr>
            <w:tcW w:w="2687" w:type="dxa"/>
          </w:tcPr>
          <w:p w:rsidR="00951B7B" w:rsidRDefault="00951B7B" w:rsidP="000B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- 24</w:t>
            </w:r>
          </w:p>
        </w:tc>
      </w:tr>
      <w:tr w:rsidR="00951B7B" w:rsidTr="000B64CE">
        <w:tc>
          <w:tcPr>
            <w:tcW w:w="6658" w:type="dxa"/>
          </w:tcPr>
          <w:p w:rsidR="00951B7B" w:rsidRPr="00747BA1" w:rsidRDefault="00951B7B" w:rsidP="000B64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ОЦЕНКИ ДЛЯ ДЕТЕЙ С ОВЗ</w:t>
            </w:r>
          </w:p>
        </w:tc>
        <w:tc>
          <w:tcPr>
            <w:tcW w:w="2687" w:type="dxa"/>
          </w:tcPr>
          <w:p w:rsidR="00951B7B" w:rsidRDefault="00951B7B" w:rsidP="000B6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B7B" w:rsidTr="000B64CE">
        <w:tc>
          <w:tcPr>
            <w:tcW w:w="6658" w:type="dxa"/>
          </w:tcPr>
          <w:p w:rsidR="00951B7B" w:rsidRPr="00747BA1" w:rsidRDefault="00951B7B" w:rsidP="000B64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«5» - 23 – 24 б</w:t>
            </w:r>
          </w:p>
          <w:p w:rsidR="00951B7B" w:rsidRPr="00747BA1" w:rsidRDefault="00951B7B" w:rsidP="000B64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- 17</w:t>
            </w: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22 б</w:t>
            </w:r>
          </w:p>
          <w:p w:rsidR="00951B7B" w:rsidRPr="00747BA1" w:rsidRDefault="00951B7B" w:rsidP="000B64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- 9</w:t>
            </w: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16</w:t>
            </w: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</w:t>
            </w:r>
          </w:p>
          <w:p w:rsidR="00951B7B" w:rsidRPr="00747BA1" w:rsidRDefault="00951B7B" w:rsidP="000B64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«2»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б и ниже</w:t>
            </w:r>
          </w:p>
        </w:tc>
        <w:tc>
          <w:tcPr>
            <w:tcW w:w="2687" w:type="dxa"/>
          </w:tcPr>
          <w:p w:rsidR="00951B7B" w:rsidRDefault="00951B7B" w:rsidP="000B6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- 24</w:t>
            </w:r>
          </w:p>
        </w:tc>
      </w:tr>
    </w:tbl>
    <w:p w:rsidR="00951B7B" w:rsidRDefault="00951B7B" w:rsidP="00951B7B">
      <w:pPr>
        <w:rPr>
          <w:rFonts w:ascii="Times New Roman" w:hAnsi="Times New Roman" w:cs="Times New Roman"/>
          <w:sz w:val="28"/>
          <w:szCs w:val="28"/>
        </w:rPr>
      </w:pPr>
    </w:p>
    <w:p w:rsidR="00D16732" w:rsidRDefault="00D16732" w:rsidP="00951B7B">
      <w:pPr>
        <w:rPr>
          <w:rFonts w:ascii="Times New Roman" w:hAnsi="Times New Roman" w:cs="Times New Roman"/>
          <w:sz w:val="28"/>
          <w:szCs w:val="28"/>
        </w:rPr>
      </w:pPr>
    </w:p>
    <w:p w:rsidR="00D16732" w:rsidRDefault="00D16732" w:rsidP="00951B7B">
      <w:pPr>
        <w:rPr>
          <w:rFonts w:ascii="Times New Roman" w:hAnsi="Times New Roman" w:cs="Times New Roman"/>
          <w:sz w:val="28"/>
          <w:szCs w:val="28"/>
        </w:rPr>
      </w:pPr>
    </w:p>
    <w:p w:rsidR="00D16732" w:rsidRDefault="00D16732" w:rsidP="00951B7B">
      <w:pPr>
        <w:rPr>
          <w:rFonts w:ascii="Times New Roman" w:hAnsi="Times New Roman" w:cs="Times New Roman"/>
          <w:sz w:val="28"/>
          <w:szCs w:val="28"/>
        </w:rPr>
      </w:pPr>
    </w:p>
    <w:p w:rsidR="00D16732" w:rsidRDefault="00D16732" w:rsidP="00951B7B">
      <w:pPr>
        <w:rPr>
          <w:rFonts w:ascii="Times New Roman" w:hAnsi="Times New Roman" w:cs="Times New Roman"/>
          <w:sz w:val="28"/>
          <w:szCs w:val="28"/>
        </w:rPr>
      </w:pPr>
    </w:p>
    <w:p w:rsidR="00D16732" w:rsidRDefault="00D16732" w:rsidP="00951B7B">
      <w:pPr>
        <w:rPr>
          <w:rFonts w:ascii="Times New Roman" w:hAnsi="Times New Roman" w:cs="Times New Roman"/>
          <w:sz w:val="28"/>
          <w:szCs w:val="28"/>
        </w:rPr>
      </w:pPr>
    </w:p>
    <w:p w:rsidR="00D16732" w:rsidRPr="004B3BBA" w:rsidRDefault="00D16732" w:rsidP="00951B7B">
      <w:pPr>
        <w:rPr>
          <w:rFonts w:ascii="Times New Roman" w:hAnsi="Times New Roman" w:cs="Times New Roman"/>
          <w:sz w:val="28"/>
          <w:szCs w:val="28"/>
        </w:rPr>
      </w:pPr>
    </w:p>
    <w:p w:rsidR="00951B7B" w:rsidRPr="00951B7B" w:rsidRDefault="00951B7B" w:rsidP="00786C41">
      <w:pPr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15561" w:rsidRDefault="00A15561" w:rsidP="00A15561">
      <w:pP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 w:type="page"/>
      </w:r>
    </w:p>
    <w:p w:rsidR="00A05E84" w:rsidRDefault="00A05E84" w:rsidP="004B3BBA">
      <w:pPr>
        <w:rPr>
          <w:rFonts w:ascii="Times New Roman" w:hAnsi="Times New Roman" w:cs="Times New Roman"/>
          <w:sz w:val="28"/>
          <w:szCs w:val="28"/>
        </w:rPr>
      </w:pPr>
    </w:p>
    <w:p w:rsidR="00A05E84" w:rsidRDefault="00A05E84" w:rsidP="004B3BBA">
      <w:pPr>
        <w:rPr>
          <w:rFonts w:ascii="Times New Roman" w:hAnsi="Times New Roman" w:cs="Times New Roman"/>
          <w:sz w:val="28"/>
          <w:szCs w:val="28"/>
        </w:rPr>
      </w:pPr>
    </w:p>
    <w:p w:rsidR="004B3BBA" w:rsidRPr="004B3BBA" w:rsidRDefault="004B3BBA" w:rsidP="004B3BBA">
      <w:pPr>
        <w:rPr>
          <w:rFonts w:ascii="Times New Roman" w:hAnsi="Times New Roman" w:cs="Times New Roman"/>
          <w:sz w:val="28"/>
          <w:szCs w:val="28"/>
        </w:rPr>
      </w:pPr>
    </w:p>
    <w:p w:rsidR="004035DC" w:rsidRDefault="004035DC"/>
    <w:sectPr w:rsidR="004035DC" w:rsidSect="0079743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B120A"/>
    <w:multiLevelType w:val="hybridMultilevel"/>
    <w:tmpl w:val="97809AAC"/>
    <w:lvl w:ilvl="0" w:tplc="04190001">
      <w:start w:val="1"/>
      <w:numFmt w:val="bullet"/>
      <w:lvlText w:val="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1">
    <w:nsid w:val="18AE114E"/>
    <w:multiLevelType w:val="hybridMultilevel"/>
    <w:tmpl w:val="F0EAC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85BBA"/>
    <w:multiLevelType w:val="multilevel"/>
    <w:tmpl w:val="F982A0D8"/>
    <w:lvl w:ilvl="0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5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3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303" w:hanging="2160"/>
      </w:pPr>
      <w:rPr>
        <w:rFonts w:hint="default"/>
      </w:rPr>
    </w:lvl>
  </w:abstractNum>
  <w:abstractNum w:abstractNumId="3">
    <w:nsid w:val="27774B30"/>
    <w:multiLevelType w:val="hybridMultilevel"/>
    <w:tmpl w:val="949E00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6F02A8"/>
    <w:multiLevelType w:val="hybridMultilevel"/>
    <w:tmpl w:val="623891A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7E5824"/>
    <w:rsid w:val="00100D50"/>
    <w:rsid w:val="001B7A80"/>
    <w:rsid w:val="001C24F2"/>
    <w:rsid w:val="001C625F"/>
    <w:rsid w:val="002C4B93"/>
    <w:rsid w:val="00320C20"/>
    <w:rsid w:val="003626FB"/>
    <w:rsid w:val="004035DC"/>
    <w:rsid w:val="00426967"/>
    <w:rsid w:val="00447FD5"/>
    <w:rsid w:val="004A1737"/>
    <w:rsid w:val="004B3BBA"/>
    <w:rsid w:val="004E6B31"/>
    <w:rsid w:val="0052364D"/>
    <w:rsid w:val="005D7CEE"/>
    <w:rsid w:val="005F47D1"/>
    <w:rsid w:val="00622E55"/>
    <w:rsid w:val="006326E9"/>
    <w:rsid w:val="00643E84"/>
    <w:rsid w:val="00670729"/>
    <w:rsid w:val="007354F7"/>
    <w:rsid w:val="00747BA1"/>
    <w:rsid w:val="00772C2E"/>
    <w:rsid w:val="00786C41"/>
    <w:rsid w:val="007973D5"/>
    <w:rsid w:val="00797437"/>
    <w:rsid w:val="007E5824"/>
    <w:rsid w:val="00807E80"/>
    <w:rsid w:val="00846355"/>
    <w:rsid w:val="00846D8A"/>
    <w:rsid w:val="008741D9"/>
    <w:rsid w:val="008B449F"/>
    <w:rsid w:val="00911F59"/>
    <w:rsid w:val="00936D82"/>
    <w:rsid w:val="009407F9"/>
    <w:rsid w:val="00940C21"/>
    <w:rsid w:val="00951B7B"/>
    <w:rsid w:val="009F14C2"/>
    <w:rsid w:val="00A05E84"/>
    <w:rsid w:val="00A15561"/>
    <w:rsid w:val="00A355DB"/>
    <w:rsid w:val="00A973F7"/>
    <w:rsid w:val="00B25E6F"/>
    <w:rsid w:val="00B9371E"/>
    <w:rsid w:val="00BC589C"/>
    <w:rsid w:val="00C42A76"/>
    <w:rsid w:val="00C75EAC"/>
    <w:rsid w:val="00D16732"/>
    <w:rsid w:val="00DB723E"/>
    <w:rsid w:val="00DF6AD9"/>
    <w:rsid w:val="00E262AA"/>
    <w:rsid w:val="00ED2BE7"/>
    <w:rsid w:val="00F25B3D"/>
    <w:rsid w:val="00FE5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BB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Body Text"/>
    <w:basedOn w:val="a"/>
    <w:link w:val="a5"/>
    <w:rsid w:val="00A15561"/>
    <w:pPr>
      <w:spacing w:after="0" w:line="240" w:lineRule="auto"/>
      <w:ind w:right="-14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A155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rsid w:val="00A15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66"/>
      <w:sz w:val="24"/>
      <w:szCs w:val="24"/>
      <w:lang w:eastAsia="ru-RU"/>
    </w:rPr>
  </w:style>
  <w:style w:type="table" w:styleId="a7">
    <w:name w:val="Table Grid"/>
    <w:basedOn w:val="a1"/>
    <w:uiPriority w:val="39"/>
    <w:rsid w:val="00A05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1C62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1C625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6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A8E58-CCD8-4D59-9B71-619D67C6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101</cp:lastModifiedBy>
  <cp:revision>33</cp:revision>
  <cp:lastPrinted>2017-04-09T03:12:00Z</cp:lastPrinted>
  <dcterms:created xsi:type="dcterms:W3CDTF">2015-03-16T18:52:00Z</dcterms:created>
  <dcterms:modified xsi:type="dcterms:W3CDTF">2019-08-27T04:27:00Z</dcterms:modified>
</cp:coreProperties>
</file>